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D356" w14:textId="507DCD74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21D2540" wp14:editId="52F69502">
            <wp:simplePos x="0" y="0"/>
            <wp:positionH relativeFrom="column">
              <wp:posOffset>5099</wp:posOffset>
            </wp:positionH>
            <wp:positionV relativeFrom="paragraph">
              <wp:posOffset>5080</wp:posOffset>
            </wp:positionV>
            <wp:extent cx="13320356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56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F05D91" w14:textId="77777777" w:rsidR="007267FE" w:rsidRDefault="007267FE" w:rsidP="002B4E7B">
      <w:pPr>
        <w:pStyle w:val="Bezriadkovania"/>
      </w:pPr>
    </w:p>
    <w:p w14:paraId="0842368E" w14:textId="77777777" w:rsidR="007267FE" w:rsidRDefault="007267FE" w:rsidP="002B4E7B">
      <w:pPr>
        <w:pStyle w:val="Bezriadkovania"/>
      </w:pPr>
    </w:p>
    <w:p w14:paraId="6F33A5D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B6F565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95145D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F02B74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1BFFAC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D036A1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70A0C7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78CDA5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1A2175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2668AF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2ED490B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1810C0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25E39C" wp14:editId="0D9999C3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B40F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A4762DA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FA81B8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F345405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AC8942" wp14:editId="6E1A846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C59A" w14:textId="6826929B" w:rsidR="00883292" w:rsidRPr="00AF5FE9" w:rsidRDefault="00A274BB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Názov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89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31F6C59A" w14:textId="6826929B" w:rsidR="00883292" w:rsidRPr="00AF5FE9" w:rsidRDefault="00A274BB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Názov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01971F" w14:textId="77777777" w:rsidR="00E653D8" w:rsidRDefault="00E653D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5881F13" w14:textId="7A06060D" w:rsidR="002B4E7B" w:rsidRDefault="00E653D8" w:rsidP="00E653D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275BFBC2" wp14:editId="72C6A061">
            <wp:simplePos x="0" y="0"/>
            <wp:positionH relativeFrom="margin">
              <wp:align>right</wp:align>
            </wp:positionH>
            <wp:positionV relativeFrom="margin">
              <wp:posOffset>7911686</wp:posOffset>
            </wp:positionV>
            <wp:extent cx="1233377" cy="1251574"/>
            <wp:effectExtent l="0" t="0" r="508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25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A55BAE3" wp14:editId="15EF3FC1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9EFF" w14:textId="7BE7C8D4" w:rsidR="00AF5FE9" w:rsidRPr="002A61F3" w:rsidRDefault="00AF5FE9" w:rsidP="00AF5FE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  <w:p w14:paraId="2F83EE9E" w14:textId="5647588B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BAE3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0A1C9EFF" w14:textId="7BE7C8D4" w:rsidR="00AF5FE9" w:rsidRPr="002A61F3" w:rsidRDefault="00AF5FE9" w:rsidP="00AF5FE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  <w:p w14:paraId="2F83EE9E" w14:textId="5647588B"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66D85D0" wp14:editId="02B346F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C804" w14:textId="30F32BE5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85D0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29E4C804" w14:textId="30F32BE5"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2B659BB" wp14:editId="189D3946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7743" w14:textId="1FE94892" w:rsidR="002A61F3" w:rsidRPr="002A61F3" w:rsidRDefault="00A274BB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Názov spoločnosti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9BB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70227743" w14:textId="1FE94892" w:rsidR="002A61F3" w:rsidRPr="002A61F3" w:rsidRDefault="00A274BB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Názov spoločnosti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AAF0D8" wp14:editId="52E67412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F466" w14:textId="4951B11B" w:rsidR="00CB17A5" w:rsidRPr="00883292" w:rsidRDefault="00A274BB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Užívateľ</w:t>
                            </w:r>
                            <w:r w:rsidR="008D0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F0D8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14:paraId="2425F466" w14:textId="4951B11B" w:rsidR="00CB17A5" w:rsidRPr="00883292" w:rsidRDefault="00A274BB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Užívateľ</w:t>
                      </w:r>
                      <w:r w:rsidR="008D0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FFBC10" wp14:editId="06DEB6BD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5D8A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9152D21" wp14:editId="2C7114DE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5233" w14:textId="79EC919C" w:rsidR="00CB17A5" w:rsidRPr="002A61F3" w:rsidRDefault="00A274BB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Stručne popísať cieľ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2D21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5CAD5233" w14:textId="79EC919C" w:rsidR="00CB17A5" w:rsidRPr="002A61F3" w:rsidRDefault="00A274BB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Stručne popísať cieľ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93A663D" wp14:editId="2070E09E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A62D" w14:textId="72794258" w:rsidR="00D037A6" w:rsidRPr="002A61F3" w:rsidRDefault="00A274BB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Celkové oprávnené výdavky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663D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677DA62D" w14:textId="72794258" w:rsidR="00D037A6" w:rsidRPr="002A61F3" w:rsidRDefault="00A274BB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Celkové oprávnené výdavky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65D88E" wp14:editId="4F317A2E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51D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6B39" w14:textId="77777777" w:rsidR="004335A9" w:rsidRDefault="004335A9" w:rsidP="007267FE">
      <w:pPr>
        <w:spacing w:after="0" w:line="240" w:lineRule="auto"/>
      </w:pPr>
      <w:r>
        <w:separator/>
      </w:r>
    </w:p>
  </w:endnote>
  <w:endnote w:type="continuationSeparator" w:id="0">
    <w:p w14:paraId="038A3731" w14:textId="77777777" w:rsidR="004335A9" w:rsidRDefault="004335A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9261" w14:textId="77777777" w:rsidR="004335A9" w:rsidRDefault="004335A9" w:rsidP="007267FE">
      <w:pPr>
        <w:spacing w:after="0" w:line="240" w:lineRule="auto"/>
      </w:pPr>
      <w:r>
        <w:separator/>
      </w:r>
    </w:p>
  </w:footnote>
  <w:footnote w:type="continuationSeparator" w:id="0">
    <w:p w14:paraId="5487CC73" w14:textId="77777777" w:rsidR="004335A9" w:rsidRDefault="004335A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4335A9"/>
    <w:rsid w:val="004642C5"/>
    <w:rsid w:val="00521DF4"/>
    <w:rsid w:val="005540F9"/>
    <w:rsid w:val="00587DA9"/>
    <w:rsid w:val="005C0F35"/>
    <w:rsid w:val="007267FE"/>
    <w:rsid w:val="00805DAF"/>
    <w:rsid w:val="00883292"/>
    <w:rsid w:val="008D0082"/>
    <w:rsid w:val="009F4AB9"/>
    <w:rsid w:val="00A22AB3"/>
    <w:rsid w:val="00A274BB"/>
    <w:rsid w:val="00AF5FE9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653D8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748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HP</cp:lastModifiedBy>
  <cp:revision>3</cp:revision>
  <cp:lastPrinted>2020-11-10T09:57:00Z</cp:lastPrinted>
  <dcterms:created xsi:type="dcterms:W3CDTF">2020-11-10T09:58:00Z</dcterms:created>
  <dcterms:modified xsi:type="dcterms:W3CDTF">2021-11-12T15:57:00Z</dcterms:modified>
</cp:coreProperties>
</file>